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3E26582B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181B21">
        <w:rPr>
          <w:rFonts w:eastAsia="Verdana" w:cs="Times New Roman"/>
          <w:sz w:val="18"/>
          <w:szCs w:val="18"/>
        </w:rPr>
        <w:t xml:space="preserve"> </w:t>
      </w:r>
      <w:r w:rsidR="005333BD" w:rsidRPr="005333BD">
        <w:rPr>
          <w:rFonts w:eastAsia="Verdana" w:cs="Times New Roman"/>
          <w:sz w:val="18"/>
          <w:szCs w:val="18"/>
        </w:rPr>
        <w:t>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2AB553BA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F32B5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bookmarkStart w:id="1" w:name="_Hlk158377330"/>
      <w:r w:rsidRPr="00DF32B5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DF32B5" w:rsidRPr="00DF32B5">
        <w:rPr>
          <w:rFonts w:eastAsia="Times New Roman" w:cs="Times New Roman"/>
          <w:b/>
          <w:sz w:val="18"/>
          <w:szCs w:val="18"/>
          <w:lang w:eastAsia="cs-CZ"/>
        </w:rPr>
        <w:t>Odstranění důlní škody Loky nad Olší – Karviná km 326,224-331,700 kol. č. 1 – zabezpečovací zařízení</w:t>
      </w:r>
      <w:r w:rsidRPr="00DF32B5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1"/>
      <w:r w:rsidRPr="00DF32B5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DF32B5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DF32B5" w:rsidRPr="00DF32B5">
        <w:rPr>
          <w:rFonts w:eastAsia="Times New Roman" w:cs="Times New Roman"/>
          <w:sz w:val="18"/>
          <w:szCs w:val="18"/>
          <w:lang w:eastAsia="cs-CZ"/>
        </w:rPr>
        <w:t>22401/2024-SŽ-OŘ OVA-NPI</w:t>
      </w:r>
      <w:r w:rsidRPr="00DF32B5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7D7F688" w14:textId="16D0F333" w:rsidR="003727EC" w:rsidRDefault="003727EC">
      <w:bookmarkStart w:id="2" w:name="_GoBack"/>
      <w:bookmarkEnd w:id="2"/>
    </w:p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4C13" w14:textId="04947D98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181B21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181B21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81B21"/>
    <w:rsid w:val="003727EC"/>
    <w:rsid w:val="0049443A"/>
    <w:rsid w:val="005333BD"/>
    <w:rsid w:val="00564BF5"/>
    <w:rsid w:val="009C647F"/>
    <w:rsid w:val="00A51739"/>
    <w:rsid w:val="00BF6A6B"/>
    <w:rsid w:val="00CA1EB1"/>
    <w:rsid w:val="00CD6B86"/>
    <w:rsid w:val="00D669D9"/>
    <w:rsid w:val="00DF070A"/>
    <w:rsid w:val="00DF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235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10</cp:revision>
  <dcterms:created xsi:type="dcterms:W3CDTF">2022-04-19T09:55:00Z</dcterms:created>
  <dcterms:modified xsi:type="dcterms:W3CDTF">2024-06-07T10:50:00Z</dcterms:modified>
</cp:coreProperties>
</file>